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6E3379">
      <w:pPr>
        <w:keepNext w:val="0"/>
        <w:keepLines w:val="0"/>
        <w:widowControl/>
        <w:suppressLineNumbers w:val="0"/>
        <w:jc w:val="left"/>
      </w:pPr>
      <w:r>
        <w:rPr>
          <w:rFonts w:ascii="仿宋" w:hAnsi="仿宋" w:eastAsia="仿宋" w:cs="仿宋"/>
          <w:b/>
          <w:bCs/>
          <w:color w:val="000000"/>
          <w:kern w:val="0"/>
          <w:sz w:val="31"/>
          <w:szCs w:val="31"/>
          <w:lang w:val="en-US" w:eastAsia="zh-CN" w:bidi="ar"/>
        </w:rPr>
        <w:t xml:space="preserve">附件 1： </w:t>
      </w:r>
    </w:p>
    <w:p w14:paraId="68B161AB">
      <w:pPr>
        <w:keepNext w:val="0"/>
        <w:keepLines w:val="0"/>
        <w:widowControl/>
        <w:suppressLineNumbers w:val="0"/>
        <w:jc w:val="center"/>
      </w:pPr>
      <w:r>
        <w:rPr>
          <w:rFonts w:hint="eastAsia" w:ascii="仿宋" w:hAnsi="仿宋" w:eastAsia="仿宋" w:cs="仿宋"/>
          <w:b/>
          <w:bCs/>
          <w:color w:val="000000"/>
          <w:kern w:val="0"/>
          <w:sz w:val="31"/>
          <w:szCs w:val="31"/>
          <w:lang w:val="en-US" w:eastAsia="zh-CN" w:bidi="ar"/>
        </w:rPr>
        <w:t>2025年长沙市财会人员运动会报名表</w:t>
      </w:r>
    </w:p>
    <w:p w14:paraId="6A26CF7A"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单位名称： </w:t>
      </w:r>
      <w:bookmarkStart w:id="0" w:name="_GoBack"/>
      <w:bookmarkEnd w:id="0"/>
    </w:p>
    <w:p w14:paraId="667688A3"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队名： </w:t>
      </w:r>
    </w:p>
    <w:p w14:paraId="7E3F4B44">
      <w:pPr>
        <w:keepNext w:val="0"/>
        <w:keepLines w:val="0"/>
        <w:widowControl/>
        <w:suppressLineNumbers w:val="0"/>
        <w:jc w:val="left"/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 xml:space="preserve">领队： </w:t>
      </w:r>
    </w:p>
    <w:p w14:paraId="39FE8B9F">
      <w:pPr>
        <w:keepNext w:val="0"/>
        <w:keepLines w:val="0"/>
        <w:widowControl/>
        <w:suppressLineNumbers w:val="0"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1"/>
          <w:szCs w:val="31"/>
          <w:lang w:val="en-US" w:eastAsia="zh-CN" w:bidi="ar"/>
        </w:rPr>
        <w:t>联系方式：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9"/>
        <w:gridCol w:w="1935"/>
        <w:gridCol w:w="2118"/>
        <w:gridCol w:w="1122"/>
        <w:gridCol w:w="2288"/>
      </w:tblGrid>
      <w:tr w14:paraId="09B2BE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9" w:type="dxa"/>
          </w:tcPr>
          <w:p w14:paraId="4610517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  <w:r>
              <w:rPr>
                <w:rFonts w:ascii="仿宋" w:hAnsi="仿宋" w:eastAsia="仿宋" w:cs="仿宋"/>
                <w:color w:val="000000"/>
                <w:kern w:val="0"/>
                <w:sz w:val="31"/>
                <w:szCs w:val="31"/>
                <w:lang w:val="en-US" w:eastAsia="zh-CN" w:bidi="ar"/>
              </w:rPr>
              <w:t>序号</w:t>
            </w:r>
          </w:p>
        </w:tc>
        <w:tc>
          <w:tcPr>
            <w:tcW w:w="1935" w:type="dxa"/>
          </w:tcPr>
          <w:p w14:paraId="1D3EE24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lang w:val="en-US" w:eastAsia="zh-CN" w:bidi="ar"/>
              </w:rPr>
              <w:t>姓名</w:t>
            </w:r>
          </w:p>
        </w:tc>
        <w:tc>
          <w:tcPr>
            <w:tcW w:w="2118" w:type="dxa"/>
          </w:tcPr>
          <w:p w14:paraId="1639C5A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lang w:val="en-US" w:eastAsia="zh-CN" w:bidi="ar"/>
              </w:rPr>
              <w:t>身份证号码</w:t>
            </w:r>
          </w:p>
        </w:tc>
        <w:tc>
          <w:tcPr>
            <w:tcW w:w="1122" w:type="dxa"/>
          </w:tcPr>
          <w:p w14:paraId="4255BB7A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lang w:val="en-US" w:eastAsia="zh-CN" w:bidi="ar"/>
              </w:rPr>
              <w:t>性别</w:t>
            </w:r>
          </w:p>
        </w:tc>
        <w:tc>
          <w:tcPr>
            <w:tcW w:w="2288" w:type="dxa"/>
          </w:tcPr>
          <w:p w14:paraId="23469AE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lang w:val="en-US" w:eastAsia="zh-CN" w:bidi="ar"/>
              </w:rPr>
              <w:t>联系方式</w:t>
            </w:r>
          </w:p>
        </w:tc>
      </w:tr>
      <w:tr w14:paraId="4E0248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9" w:type="dxa"/>
          </w:tcPr>
          <w:p w14:paraId="6E61C620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935" w:type="dxa"/>
          </w:tcPr>
          <w:p w14:paraId="4805A4FE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118" w:type="dxa"/>
          </w:tcPr>
          <w:p w14:paraId="06F3DA7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122" w:type="dxa"/>
          </w:tcPr>
          <w:p w14:paraId="6376A40B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288" w:type="dxa"/>
          </w:tcPr>
          <w:p w14:paraId="6FA41DF6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534E95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9" w:type="dxa"/>
          </w:tcPr>
          <w:p w14:paraId="2D65458C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935" w:type="dxa"/>
          </w:tcPr>
          <w:p w14:paraId="5C45CAC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118" w:type="dxa"/>
          </w:tcPr>
          <w:p w14:paraId="2A7D3535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122" w:type="dxa"/>
          </w:tcPr>
          <w:p w14:paraId="5799D788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288" w:type="dxa"/>
          </w:tcPr>
          <w:p w14:paraId="75E6DC97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6C57C3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9" w:type="dxa"/>
          </w:tcPr>
          <w:p w14:paraId="08323FE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935" w:type="dxa"/>
          </w:tcPr>
          <w:p w14:paraId="4D6F442E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118" w:type="dxa"/>
          </w:tcPr>
          <w:p w14:paraId="173FEA95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122" w:type="dxa"/>
          </w:tcPr>
          <w:p w14:paraId="12AD9276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288" w:type="dxa"/>
          </w:tcPr>
          <w:p w14:paraId="6C2BA61C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17F650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9" w:type="dxa"/>
          </w:tcPr>
          <w:p w14:paraId="0B1FAB6E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935" w:type="dxa"/>
          </w:tcPr>
          <w:p w14:paraId="008A3CE0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118" w:type="dxa"/>
          </w:tcPr>
          <w:p w14:paraId="60FF334B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122" w:type="dxa"/>
          </w:tcPr>
          <w:p w14:paraId="029A4338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288" w:type="dxa"/>
          </w:tcPr>
          <w:p w14:paraId="4C751BB7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7EED5C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9" w:type="dxa"/>
          </w:tcPr>
          <w:p w14:paraId="44994DB7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935" w:type="dxa"/>
          </w:tcPr>
          <w:p w14:paraId="485137E9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118" w:type="dxa"/>
          </w:tcPr>
          <w:p w14:paraId="2AA9BF6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122" w:type="dxa"/>
          </w:tcPr>
          <w:p w14:paraId="25BA6B3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288" w:type="dxa"/>
          </w:tcPr>
          <w:p w14:paraId="0AD55054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2664F4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9" w:type="dxa"/>
          </w:tcPr>
          <w:p w14:paraId="0665C76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935" w:type="dxa"/>
          </w:tcPr>
          <w:p w14:paraId="5A1B3FFF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118" w:type="dxa"/>
          </w:tcPr>
          <w:p w14:paraId="704269E0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122" w:type="dxa"/>
          </w:tcPr>
          <w:p w14:paraId="496DF7E5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288" w:type="dxa"/>
          </w:tcPr>
          <w:p w14:paraId="2314F41B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30107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9" w:type="dxa"/>
          </w:tcPr>
          <w:p w14:paraId="6CAD7DF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935" w:type="dxa"/>
          </w:tcPr>
          <w:p w14:paraId="4E433D5A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118" w:type="dxa"/>
          </w:tcPr>
          <w:p w14:paraId="42D5167E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122" w:type="dxa"/>
          </w:tcPr>
          <w:p w14:paraId="047A56A6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288" w:type="dxa"/>
          </w:tcPr>
          <w:p w14:paraId="3CE0E8D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75E7D8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9" w:type="dxa"/>
          </w:tcPr>
          <w:p w14:paraId="744FD64B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935" w:type="dxa"/>
          </w:tcPr>
          <w:p w14:paraId="4014E054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118" w:type="dxa"/>
          </w:tcPr>
          <w:p w14:paraId="30AD0C4B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122" w:type="dxa"/>
          </w:tcPr>
          <w:p w14:paraId="50D2CC0A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288" w:type="dxa"/>
          </w:tcPr>
          <w:p w14:paraId="13545590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46302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9" w:type="dxa"/>
          </w:tcPr>
          <w:p w14:paraId="7E37B7B4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935" w:type="dxa"/>
          </w:tcPr>
          <w:p w14:paraId="1CC1AABA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118" w:type="dxa"/>
          </w:tcPr>
          <w:p w14:paraId="4E8CB0A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122" w:type="dxa"/>
          </w:tcPr>
          <w:p w14:paraId="3C240DB9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288" w:type="dxa"/>
          </w:tcPr>
          <w:p w14:paraId="00B61179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3A3E0F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9" w:type="dxa"/>
          </w:tcPr>
          <w:p w14:paraId="146923C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935" w:type="dxa"/>
          </w:tcPr>
          <w:p w14:paraId="501BDDDB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118" w:type="dxa"/>
          </w:tcPr>
          <w:p w14:paraId="43914707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122" w:type="dxa"/>
          </w:tcPr>
          <w:p w14:paraId="4249A8B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288" w:type="dxa"/>
          </w:tcPr>
          <w:p w14:paraId="335BE000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03EF3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9" w:type="dxa"/>
          </w:tcPr>
          <w:p w14:paraId="3DF1FBB3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935" w:type="dxa"/>
          </w:tcPr>
          <w:p w14:paraId="3450FD20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118" w:type="dxa"/>
          </w:tcPr>
          <w:p w14:paraId="3D6885B9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122" w:type="dxa"/>
          </w:tcPr>
          <w:p w14:paraId="2C0FC700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288" w:type="dxa"/>
          </w:tcPr>
          <w:p w14:paraId="248ADD8D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0CD2CD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9" w:type="dxa"/>
          </w:tcPr>
          <w:p w14:paraId="47272D20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935" w:type="dxa"/>
          </w:tcPr>
          <w:p w14:paraId="1A7C46E3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118" w:type="dxa"/>
          </w:tcPr>
          <w:p w14:paraId="28F50992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122" w:type="dxa"/>
          </w:tcPr>
          <w:p w14:paraId="731C462E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288" w:type="dxa"/>
          </w:tcPr>
          <w:p w14:paraId="35533C43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440AA8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9" w:type="dxa"/>
          </w:tcPr>
          <w:p w14:paraId="76A451FA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935" w:type="dxa"/>
          </w:tcPr>
          <w:p w14:paraId="323539AA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118" w:type="dxa"/>
          </w:tcPr>
          <w:p w14:paraId="37D172EA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122" w:type="dxa"/>
          </w:tcPr>
          <w:p w14:paraId="774B482E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288" w:type="dxa"/>
          </w:tcPr>
          <w:p w14:paraId="73DE2901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  <w:tr w14:paraId="2BA7F8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59" w:type="dxa"/>
          </w:tcPr>
          <w:p w14:paraId="7368F90B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935" w:type="dxa"/>
          </w:tcPr>
          <w:p w14:paraId="335DAB95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118" w:type="dxa"/>
          </w:tcPr>
          <w:p w14:paraId="14F34F49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1122" w:type="dxa"/>
          </w:tcPr>
          <w:p w14:paraId="4170CDF5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  <w:tc>
          <w:tcPr>
            <w:tcW w:w="2288" w:type="dxa"/>
          </w:tcPr>
          <w:p w14:paraId="601A5F1C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仿宋" w:hAnsi="仿宋" w:eastAsia="仿宋" w:cs="仿宋"/>
                <w:color w:val="000000"/>
                <w:kern w:val="0"/>
                <w:sz w:val="31"/>
                <w:szCs w:val="31"/>
                <w:vertAlign w:val="baseline"/>
                <w:lang w:val="en-US" w:eastAsia="zh-CN" w:bidi="ar"/>
              </w:rPr>
            </w:pPr>
          </w:p>
        </w:tc>
      </w:tr>
    </w:tbl>
    <w:p w14:paraId="161DF22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EC20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2025-10-13T07:19:37Z</dcterms:created>
  <dc:creator>15717315811</dc:creator>
  <cp:lastModifiedBy>WJF</cp:lastModifiedBy>
  <dcterms:modified xsi:type="dcterms:W3CDTF">2025-10-13T07:19:44Z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eyJoZGlkIjoiMmUyZTJkNTkzMGQ4NGI3OTRiZjk3YzNjZTNmOTVlMGEiLCJ1c2VySWQiOiIxNDQxMTQyNTU3In0=</vt:lpwstr>
  </property>
  <property fmtid="{D5CDD505-2E9C-101B-9397-08002B2CF9AE}" pid="4" name="ICV">
    <vt:lpwstr>7B4D48C92BA7413883A1A5DBADBF4880_12</vt:lpwstr>
  </property>
</Properties>
</file>